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Bronwyn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●    </w:t>
      </w:r>
      <w:r w:rsidDel="00000000" w:rsidR="00000000" w:rsidRPr="00000000">
        <w:rPr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Finish recording demo and upload to Youtube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 xml:space="preserve">Compile all of the semesters work and submit to Professor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Complete presentation and review it for presentation</w:t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0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Complete documentation of the project </w:t>
      </w:r>
    </w:p>
    <w:p w:rsidR="00000000" w:rsidDel="00000000" w:rsidP="00000000" w:rsidRDefault="00000000" w:rsidRPr="00000000" w14:paraId="0000001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5: </w:t>
      </w:r>
    </w:p>
    <w:p w:rsidR="00000000" w:rsidDel="00000000" w:rsidP="00000000" w:rsidRDefault="00000000" w:rsidRPr="00000000" w14:paraId="00000012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Finishing merging the repo and submit it to PO for the next iteration of the project to use</w:t>
      </w:r>
    </w:p>
    <w:p w:rsidR="00000000" w:rsidDel="00000000" w:rsidP="00000000" w:rsidRDefault="00000000" w:rsidRPr="00000000" w14:paraId="00000013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at the time of the meeting that will be completed either later today or will be ready for the showcase on Friday.: 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TnADNXKYoRd8OdVyNvSmc7X70ig==">AMUW2mWCfYFhldOAOzmfBy+F+up2FsGSYNAQYzmUIteJIHjeZ1VdJmfnZkXbgikDqYJGJgYMAeDFI4lFZtvav0iQtmq5NkHA/NeXCg1sYawGPG+SOhWYPnI=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